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98D1" w14:textId="77777777" w:rsidR="00950DE6" w:rsidRPr="005923B5" w:rsidRDefault="00482CB7" w:rsidP="005923B5">
      <w:pPr>
        <w:jc w:val="center"/>
        <w:rPr>
          <w:b/>
        </w:rPr>
      </w:pPr>
      <w:r w:rsidRPr="005923B5">
        <w:rPr>
          <w:b/>
        </w:rPr>
        <w:t>Network Temps, Inc.</w:t>
      </w:r>
    </w:p>
    <w:p w14:paraId="19CA7394" w14:textId="77777777" w:rsidR="00482CB7" w:rsidRPr="005923B5" w:rsidRDefault="00482CB7" w:rsidP="005923B5">
      <w:pPr>
        <w:jc w:val="center"/>
        <w:rPr>
          <w:b/>
        </w:rPr>
      </w:pPr>
      <w:r w:rsidRPr="005923B5">
        <w:rPr>
          <w:b/>
        </w:rPr>
        <w:t>DBA Network ESC</w:t>
      </w:r>
    </w:p>
    <w:p w14:paraId="06C0ACBE" w14:textId="4EE3A580" w:rsidR="00482CB7" w:rsidRPr="005923B5" w:rsidRDefault="005F1A8D" w:rsidP="005923B5">
      <w:pPr>
        <w:jc w:val="center"/>
        <w:rPr>
          <w:b/>
        </w:rPr>
      </w:pPr>
      <w:r>
        <w:rPr>
          <w:b/>
        </w:rPr>
        <w:t>7 West 45</w:t>
      </w:r>
      <w:r w:rsidRPr="005F1A8D">
        <w:rPr>
          <w:b/>
          <w:vertAlign w:val="superscript"/>
        </w:rPr>
        <w:t>th</w:t>
      </w:r>
      <w:r>
        <w:rPr>
          <w:b/>
        </w:rPr>
        <w:t xml:space="preserve"> Street</w:t>
      </w:r>
      <w:r w:rsidR="00392C6D">
        <w:rPr>
          <w:b/>
        </w:rPr>
        <w:t>- Suite 1701</w:t>
      </w:r>
    </w:p>
    <w:p w14:paraId="28AF9C70" w14:textId="77777777" w:rsidR="00482CB7" w:rsidRPr="005923B5" w:rsidRDefault="00482CB7" w:rsidP="005923B5">
      <w:pPr>
        <w:jc w:val="center"/>
        <w:rPr>
          <w:b/>
        </w:rPr>
      </w:pPr>
      <w:r w:rsidRPr="005923B5">
        <w:rPr>
          <w:b/>
        </w:rPr>
        <w:t>NY, NY 10018</w:t>
      </w:r>
    </w:p>
    <w:p w14:paraId="74113CFE" w14:textId="77777777" w:rsidR="00482CB7" w:rsidRDefault="005923B5">
      <w:r>
        <w:t xml:space="preserve">                                                                                 212-683-2300</w:t>
      </w:r>
    </w:p>
    <w:p w14:paraId="545DC0FA" w14:textId="2E3B56A2" w:rsidR="00482CB7" w:rsidRDefault="00482CB7">
      <w:r>
        <w:t xml:space="preserve">December </w:t>
      </w:r>
      <w:r w:rsidR="00705184">
        <w:t>31, 20</w:t>
      </w:r>
      <w:r w:rsidR="000D2F57">
        <w:t>2</w:t>
      </w:r>
      <w:r w:rsidR="00240522">
        <w:t>2</w:t>
      </w:r>
      <w:r>
        <w:tab/>
      </w:r>
      <w:r>
        <w:tab/>
      </w:r>
    </w:p>
    <w:p w14:paraId="2BC11575" w14:textId="77777777" w:rsidR="00482CB7" w:rsidRDefault="00482CB7"/>
    <w:p w14:paraId="5CCA69D3" w14:textId="77777777" w:rsidR="00A904B1" w:rsidRDefault="00482CB7">
      <w:r>
        <w:t>Dear Valued Employees,</w:t>
      </w:r>
    </w:p>
    <w:p w14:paraId="0668DF92" w14:textId="3F4A800B" w:rsidR="00482CB7" w:rsidRDefault="00482CB7">
      <w:r>
        <w:t xml:space="preserve"> </w:t>
      </w:r>
      <w:r w:rsidR="00413F08">
        <w:t xml:space="preserve">Our current health benefits, Oscar </w:t>
      </w:r>
      <w:r>
        <w:t>Bronze Plan</w:t>
      </w:r>
      <w:r w:rsidR="00413F08">
        <w:t xml:space="preserve"> will be renewed</w:t>
      </w:r>
      <w:r w:rsidR="00A904B1">
        <w:t xml:space="preserve"> as of January 01, 20</w:t>
      </w:r>
      <w:r w:rsidR="00705184">
        <w:t>2</w:t>
      </w:r>
      <w:r w:rsidR="00240522">
        <w:t>3</w:t>
      </w:r>
      <w:r w:rsidR="00A904B1">
        <w:t>.</w:t>
      </w:r>
    </w:p>
    <w:p w14:paraId="0055A3E2" w14:textId="3CA767FA" w:rsidR="00482CB7" w:rsidRDefault="00A904B1">
      <w:r>
        <w:t xml:space="preserve"> All </w:t>
      </w:r>
      <w:r w:rsidR="00482CB7">
        <w:t>Employees are eligible after ninety days of continuous employment.</w:t>
      </w:r>
    </w:p>
    <w:p w14:paraId="707CBF49" w14:textId="355D9250" w:rsidR="00482CB7" w:rsidRDefault="00482CB7">
      <w:r>
        <w:t>Your contribution will be 9.</w:t>
      </w:r>
      <w:r w:rsidR="00D1271C">
        <w:t>12</w:t>
      </w:r>
      <w:r>
        <w:t>% of your annual income for an individual. If you are interested to add your spouse and or child/children</w:t>
      </w:r>
      <w:r w:rsidR="0025008C">
        <w:t>,</w:t>
      </w:r>
      <w:r>
        <w:t xml:space="preserve"> you will have to pay the additional costs.</w:t>
      </w:r>
    </w:p>
    <w:p w14:paraId="7CC33779" w14:textId="179176D7" w:rsidR="00482CB7" w:rsidRDefault="00482CB7">
      <w:r>
        <w:t xml:space="preserve">Please be aware that the deductible is </w:t>
      </w:r>
      <w:r w:rsidR="005923B5">
        <w:t>$</w:t>
      </w:r>
      <w:r w:rsidR="005A78AF">
        <w:t>7,300</w:t>
      </w:r>
      <w:r w:rsidR="0025020E">
        <w:t>.00</w:t>
      </w:r>
      <w:r w:rsidR="005923B5">
        <w:t xml:space="preserve"> which means you will have to pay the first $</w:t>
      </w:r>
      <w:r w:rsidR="005A78AF">
        <w:t>7,300</w:t>
      </w:r>
      <w:r w:rsidR="00063D1B">
        <w:t>.0</w:t>
      </w:r>
      <w:r w:rsidR="005923B5">
        <w:t>0</w:t>
      </w:r>
      <w:r w:rsidR="00063D1B">
        <w:t>.</w:t>
      </w:r>
    </w:p>
    <w:p w14:paraId="68341105" w14:textId="77777777" w:rsidR="005923B5" w:rsidRDefault="005923B5">
      <w:r>
        <w:t>After your deductible the plan pays for covered services.</w:t>
      </w:r>
    </w:p>
    <w:p w14:paraId="307DD498" w14:textId="24023435" w:rsidR="005923B5" w:rsidRDefault="005923B5">
      <w:r>
        <w:t xml:space="preserve">Attached is the description of the benefits from our carrier, Oscar. If you </w:t>
      </w:r>
      <w:r w:rsidR="00744D51">
        <w:t xml:space="preserve">wish to </w:t>
      </w:r>
      <w:r w:rsidR="005D4CBD">
        <w:t>enroll</w:t>
      </w:r>
      <w:r w:rsidR="007F468A">
        <w:t xml:space="preserve">, </w:t>
      </w:r>
      <w:r>
        <w:t>please complete the application</w:t>
      </w:r>
      <w:r w:rsidR="007F468A">
        <w:t>.</w:t>
      </w:r>
      <w:r>
        <w:t xml:space="preserve"> if you are not interested</w:t>
      </w:r>
      <w:r w:rsidR="007F468A">
        <w:t xml:space="preserve">, </w:t>
      </w:r>
      <w:r>
        <w:t>please complete the waiver</w:t>
      </w:r>
      <w:r w:rsidR="002E5ED2">
        <w:t xml:space="preserve"> and indicate</w:t>
      </w:r>
      <w:r>
        <w:t xml:space="preserve"> the reason for refusing coverage.</w:t>
      </w:r>
    </w:p>
    <w:p w14:paraId="665194A5" w14:textId="77777777" w:rsidR="005923B5" w:rsidRDefault="005923B5">
      <w:r>
        <w:t>Feel free to contact me with any questions.</w:t>
      </w:r>
    </w:p>
    <w:p w14:paraId="62C07E71" w14:textId="77777777" w:rsidR="005923B5" w:rsidRDefault="005923B5">
      <w:r>
        <w:t>Below are the current monthly rates:</w:t>
      </w:r>
    </w:p>
    <w:p w14:paraId="0DBFA299" w14:textId="1596A936" w:rsidR="005923B5" w:rsidRDefault="005923B5">
      <w:r>
        <w:t>Single-</w:t>
      </w:r>
      <w:r w:rsidR="00063D1B">
        <w:t>$</w:t>
      </w:r>
      <w:r w:rsidR="005D4CBD">
        <w:t>759.87</w:t>
      </w:r>
    </w:p>
    <w:p w14:paraId="0BCD907E" w14:textId="32979BA2" w:rsidR="005923B5" w:rsidRDefault="005923B5">
      <w:r>
        <w:t>Couple-</w:t>
      </w:r>
      <w:r w:rsidR="00063D1B">
        <w:t>$</w:t>
      </w:r>
      <w:r w:rsidR="005D4CBD">
        <w:t>1,519.75</w:t>
      </w:r>
    </w:p>
    <w:p w14:paraId="682CDB22" w14:textId="269C3EC5" w:rsidR="005923B5" w:rsidRDefault="005923B5">
      <w:r>
        <w:t>Parent with Child/Children-</w:t>
      </w:r>
      <w:r w:rsidR="00063D1B">
        <w:t>$</w:t>
      </w:r>
      <w:r w:rsidR="001D04CE">
        <w:t>1,</w:t>
      </w:r>
      <w:r w:rsidR="005D4CBD">
        <w:t>291.78</w:t>
      </w:r>
    </w:p>
    <w:p w14:paraId="1BDF8B62" w14:textId="39BB10ED" w:rsidR="005923B5" w:rsidRDefault="005923B5">
      <w:r>
        <w:t>Family-</w:t>
      </w:r>
      <w:r w:rsidR="00063D1B">
        <w:t>$</w:t>
      </w:r>
      <w:r w:rsidR="005D4CBD">
        <w:t>2,165.64</w:t>
      </w:r>
    </w:p>
    <w:p w14:paraId="69F2F4E2" w14:textId="77777777" w:rsidR="005923B5" w:rsidRDefault="005923B5"/>
    <w:p w14:paraId="28A96A7A" w14:textId="77777777" w:rsidR="00482CB7" w:rsidRDefault="00482CB7"/>
    <w:p w14:paraId="0666A523" w14:textId="77777777" w:rsidR="005923B5" w:rsidRDefault="005923B5">
      <w:r>
        <w:t>Thank You</w:t>
      </w:r>
    </w:p>
    <w:p w14:paraId="2AD9E8E3" w14:textId="77777777" w:rsidR="005923B5" w:rsidRDefault="005923B5"/>
    <w:p w14:paraId="04C816A6" w14:textId="77777777" w:rsidR="005923B5" w:rsidRDefault="005923B5">
      <w:r>
        <w:t>Maltie Pooran</w:t>
      </w:r>
    </w:p>
    <w:p w14:paraId="0B198B0A" w14:textId="77777777" w:rsidR="005923B5" w:rsidRDefault="005923B5">
      <w:r>
        <w:t>CFO</w:t>
      </w:r>
    </w:p>
    <w:p w14:paraId="6DF7C2F7" w14:textId="77777777" w:rsidR="005923B5" w:rsidRDefault="005923B5"/>
    <w:sectPr w:rsidR="0059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B7"/>
    <w:rsid w:val="00055BC6"/>
    <w:rsid w:val="00063D1B"/>
    <w:rsid w:val="00066D52"/>
    <w:rsid w:val="000D2F57"/>
    <w:rsid w:val="001D04CE"/>
    <w:rsid w:val="00207C3D"/>
    <w:rsid w:val="00227DE5"/>
    <w:rsid w:val="00240522"/>
    <w:rsid w:val="0025008C"/>
    <w:rsid w:val="0025020E"/>
    <w:rsid w:val="002E5ED2"/>
    <w:rsid w:val="00392C6D"/>
    <w:rsid w:val="003F2CC7"/>
    <w:rsid w:val="00413F08"/>
    <w:rsid w:val="00482CB7"/>
    <w:rsid w:val="004D425F"/>
    <w:rsid w:val="00537787"/>
    <w:rsid w:val="005923B5"/>
    <w:rsid w:val="005A78AF"/>
    <w:rsid w:val="005D4CBD"/>
    <w:rsid w:val="005F1A8D"/>
    <w:rsid w:val="0061162F"/>
    <w:rsid w:val="006F08EA"/>
    <w:rsid w:val="00705184"/>
    <w:rsid w:val="00723025"/>
    <w:rsid w:val="00744D51"/>
    <w:rsid w:val="007F468A"/>
    <w:rsid w:val="0081495D"/>
    <w:rsid w:val="00950DE6"/>
    <w:rsid w:val="00A904B1"/>
    <w:rsid w:val="00B96806"/>
    <w:rsid w:val="00BE7195"/>
    <w:rsid w:val="00C27630"/>
    <w:rsid w:val="00D1271C"/>
    <w:rsid w:val="00D70CE8"/>
    <w:rsid w:val="00DC3AB9"/>
    <w:rsid w:val="00E6051E"/>
    <w:rsid w:val="00EC13EA"/>
    <w:rsid w:val="00E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2255"/>
  <w15:chartTrackingRefBased/>
  <w15:docId w15:val="{4D1BF7A7-FE64-4994-923C-463F9EB2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1F1A59B115340B597842768E035C4" ma:contentTypeVersion="12" ma:contentTypeDescription="Create a new document." ma:contentTypeScope="" ma:versionID="11c94a633404724e1be04c7d70c28caa">
  <xsd:schema xmlns:xsd="http://www.w3.org/2001/XMLSchema" xmlns:xs="http://www.w3.org/2001/XMLSchema" xmlns:p="http://schemas.microsoft.com/office/2006/metadata/properties" xmlns:ns2="492dcb91-0b7d-41a5-98cf-30f8de498ba4" xmlns:ns3="03bba35c-5d66-4dd8-85f1-2e21397a3f8c" targetNamespace="http://schemas.microsoft.com/office/2006/metadata/properties" ma:root="true" ma:fieldsID="d2a00c2eed1f543a819b4e798487419f" ns2:_="" ns3:_="">
    <xsd:import namespace="492dcb91-0b7d-41a5-98cf-30f8de498ba4"/>
    <xsd:import namespace="03bba35c-5d66-4dd8-85f1-2e21397a3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cb91-0b7d-41a5-98cf-30f8de498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a35c-5d66-4dd8-85f1-2e21397a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8953F-850A-4322-8C94-75964DD79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39C1E-78BE-4CDE-BDF3-BD616DF7D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6CEB9-A8C9-4F43-8C34-BB7BA463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cb91-0b7d-41a5-98cf-30f8de498ba4"/>
    <ds:schemaRef ds:uri="03bba35c-5d66-4dd8-85f1-2e21397a3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Maltie Pooran</dc:creator>
  <cp:keywords/>
  <dc:description/>
  <cp:lastModifiedBy>Maltie Pooran</cp:lastModifiedBy>
  <cp:revision>12</cp:revision>
  <cp:lastPrinted>2018-12-18T15:58:00Z</cp:lastPrinted>
  <dcterms:created xsi:type="dcterms:W3CDTF">2021-12-01T16:43:00Z</dcterms:created>
  <dcterms:modified xsi:type="dcterms:W3CDTF">2022-12-06T14:33:00Z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0x0101006801F1A59B115340B597842768E035C4</vt:lpwstr>
  </property>
</Properties>
</file>